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A" w:rsidRDefault="00A61DFA" w:rsidP="00BC54D7">
      <w:pPr>
        <w:jc w:val="center"/>
        <w:rPr>
          <w:b/>
          <w:sz w:val="28"/>
          <w:szCs w:val="28"/>
        </w:rPr>
      </w:pPr>
      <w:r w:rsidRPr="000259D4">
        <w:rPr>
          <w:b/>
          <w:sz w:val="28"/>
          <w:szCs w:val="28"/>
        </w:rPr>
        <w:t>INVOICE FOR GRANT PAYMENTS</w:t>
      </w:r>
    </w:p>
    <w:p w:rsidR="00A61DFA" w:rsidRPr="00077893" w:rsidRDefault="001D3579" w:rsidP="00BC54D7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2017 -2019 STATE-LOCAL PARTNERSHIP</w:t>
      </w:r>
    </w:p>
    <w:tbl>
      <w:tblPr>
        <w:tblW w:w="0" w:type="auto"/>
        <w:tblBorders>
          <w:top w:val="single" w:sz="12" w:space="0" w:color="auto"/>
        </w:tblBorders>
        <w:tblLayout w:type="fixed"/>
        <w:tblLook w:val="04A0"/>
      </w:tblPr>
      <w:tblGrid>
        <w:gridCol w:w="765"/>
        <w:gridCol w:w="1955"/>
        <w:gridCol w:w="270"/>
        <w:gridCol w:w="1250"/>
        <w:gridCol w:w="270"/>
        <w:gridCol w:w="1970"/>
        <w:gridCol w:w="6"/>
        <w:gridCol w:w="282"/>
        <w:gridCol w:w="203"/>
        <w:gridCol w:w="967"/>
        <w:gridCol w:w="360"/>
        <w:gridCol w:w="513"/>
        <w:gridCol w:w="765"/>
      </w:tblGrid>
      <w:tr w:rsidR="00A61DFA" w:rsidRPr="00BA6764" w:rsidTr="003773DA">
        <w:tc>
          <w:tcPr>
            <w:tcW w:w="9576" w:type="dxa"/>
            <w:gridSpan w:val="13"/>
          </w:tcPr>
          <w:p w:rsidR="00A61DFA" w:rsidRPr="00BA6764" w:rsidRDefault="00A61DFA" w:rsidP="00762435">
            <w:pPr>
              <w:jc w:val="center"/>
              <w:rPr>
                <w:b/>
                <w:szCs w:val="24"/>
              </w:rPr>
            </w:pPr>
            <w:r w:rsidRPr="00BA6764">
              <w:rPr>
                <w:b/>
                <w:szCs w:val="24"/>
              </w:rPr>
              <w:t>PART A - GRANT INFORMATION</w:t>
            </w:r>
          </w:p>
        </w:tc>
      </w:tr>
      <w:tr w:rsidR="00A61DFA" w:rsidRPr="00BA6764" w:rsidTr="003773DA">
        <w:trPr>
          <w:trHeight w:hRule="exact" w:val="72"/>
        </w:trPr>
        <w:tc>
          <w:tcPr>
            <w:tcW w:w="9576" w:type="dxa"/>
            <w:gridSpan w:val="13"/>
          </w:tcPr>
          <w:p w:rsidR="00A61DFA" w:rsidRPr="00BA6764" w:rsidRDefault="00A61DFA"/>
        </w:tc>
      </w:tr>
      <w:tr w:rsidR="003773DA" w:rsidRPr="00BA6764" w:rsidTr="003773DA"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</w:tcPr>
          <w:p w:rsidR="003773DA" w:rsidRPr="005F265B" w:rsidRDefault="003773DA" w:rsidP="005F265B">
            <w:pPr>
              <w:rPr>
                <w:b/>
              </w:rPr>
            </w:pPr>
            <w:r w:rsidRPr="005F265B">
              <w:rPr>
                <w:b/>
              </w:rPr>
              <w:t>DATE: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3773DA" w:rsidRPr="005F265B" w:rsidRDefault="000E44C9" w:rsidP="005F265B">
            <w:pPr>
              <w:ind w:left="45"/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773DA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0"/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3773DA" w:rsidRPr="005F265B" w:rsidRDefault="003773DA" w:rsidP="005F265B"/>
        </w:tc>
        <w:tc>
          <w:tcPr>
            <w:tcW w:w="270" w:type="dxa"/>
            <w:tcBorders>
              <w:top w:val="nil"/>
            </w:tcBorders>
          </w:tcPr>
          <w:p w:rsidR="003773DA" w:rsidRPr="00BA6764" w:rsidRDefault="003773DA"/>
        </w:tc>
        <w:tc>
          <w:tcPr>
            <w:tcW w:w="1976" w:type="dxa"/>
            <w:gridSpan w:val="2"/>
            <w:tcBorders>
              <w:top w:val="nil"/>
            </w:tcBorders>
            <w:vAlign w:val="bottom"/>
          </w:tcPr>
          <w:p w:rsidR="003773DA" w:rsidRPr="00BA6764" w:rsidRDefault="003773DA" w:rsidP="00762435">
            <w:pPr>
              <w:jc w:val="right"/>
              <w:rPr>
                <w:b/>
              </w:rPr>
            </w:pPr>
            <w:r w:rsidRPr="00BA6764">
              <w:rPr>
                <w:b/>
              </w:rPr>
              <w:t>INVOICE NUMBER: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bottom"/>
          </w:tcPr>
          <w:p w:rsidR="003773DA" w:rsidRPr="00BA6764" w:rsidRDefault="003773DA" w:rsidP="005F265B">
            <w:pPr>
              <w:ind w:left="45"/>
            </w:pPr>
          </w:p>
        </w:tc>
        <w:tc>
          <w:tcPr>
            <w:tcW w:w="2808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:rsidR="003773DA" w:rsidRPr="00BA6764" w:rsidRDefault="000E44C9" w:rsidP="005F265B">
            <w:pPr>
              <w:ind w:left="45"/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73DA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773DA" w:rsidRPr="00BA6764" w:rsidTr="003773DA">
        <w:trPr>
          <w:trHeight w:val="223"/>
        </w:trPr>
        <w:tc>
          <w:tcPr>
            <w:tcW w:w="765" w:type="dxa"/>
            <w:tcBorders>
              <w:top w:val="nil"/>
            </w:tcBorders>
          </w:tcPr>
          <w:p w:rsidR="003773DA" w:rsidRPr="00BA6764" w:rsidRDefault="003773DA"/>
        </w:tc>
        <w:tc>
          <w:tcPr>
            <w:tcW w:w="3475" w:type="dxa"/>
            <w:gridSpan w:val="3"/>
            <w:tcBorders>
              <w:top w:val="nil"/>
            </w:tcBorders>
          </w:tcPr>
          <w:p w:rsidR="003773DA" w:rsidRPr="001A1C71" w:rsidRDefault="003773DA" w:rsidP="00C13390">
            <w:pPr>
              <w:ind w:left="-108" w:firstLine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Format: MM/DD/YY</w:t>
            </w:r>
          </w:p>
        </w:tc>
        <w:tc>
          <w:tcPr>
            <w:tcW w:w="270" w:type="dxa"/>
            <w:tcBorders>
              <w:top w:val="nil"/>
            </w:tcBorders>
          </w:tcPr>
          <w:p w:rsidR="003773DA" w:rsidRPr="00BA6764" w:rsidRDefault="003773DA"/>
        </w:tc>
        <w:tc>
          <w:tcPr>
            <w:tcW w:w="1976" w:type="dxa"/>
            <w:gridSpan w:val="2"/>
            <w:tcBorders>
              <w:top w:val="nil"/>
            </w:tcBorders>
          </w:tcPr>
          <w:p w:rsidR="003773DA" w:rsidRPr="00BA6764" w:rsidRDefault="003773DA" w:rsidP="00762435">
            <w:pPr>
              <w:jc w:val="right"/>
              <w:rPr>
                <w:sz w:val="20"/>
              </w:rPr>
            </w:pPr>
            <w:r w:rsidRPr="00BA6764">
              <w:rPr>
                <w:sz w:val="20"/>
              </w:rPr>
              <w:t>(Grant Number)</w:t>
            </w:r>
          </w:p>
        </w:tc>
        <w:tc>
          <w:tcPr>
            <w:tcW w:w="282" w:type="dxa"/>
            <w:tcBorders>
              <w:top w:val="nil"/>
            </w:tcBorders>
          </w:tcPr>
          <w:p w:rsidR="003773DA" w:rsidRPr="001A1C71" w:rsidRDefault="003773DA" w:rsidP="00C13390">
            <w:pPr>
              <w:ind w:left="-108" w:firstLine="90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5"/>
            <w:tcBorders>
              <w:top w:val="single" w:sz="8" w:space="0" w:color="auto"/>
            </w:tcBorders>
          </w:tcPr>
          <w:p w:rsidR="003773DA" w:rsidRPr="001A1C71" w:rsidRDefault="003773DA" w:rsidP="003773DA">
            <w:pPr>
              <w:ind w:left="-108" w:firstLine="90"/>
              <w:rPr>
                <w:sz w:val="18"/>
                <w:szCs w:val="18"/>
              </w:rPr>
            </w:pPr>
            <w:r w:rsidRPr="001A1C71">
              <w:rPr>
                <w:sz w:val="18"/>
                <w:szCs w:val="18"/>
              </w:rPr>
              <w:t>Format: XXX-XX-XXXXX</w:t>
            </w:r>
          </w:p>
        </w:tc>
      </w:tr>
      <w:tr w:rsidR="003773DA" w:rsidRPr="00BA6764" w:rsidTr="003773DA">
        <w:tc>
          <w:tcPr>
            <w:tcW w:w="4240" w:type="dxa"/>
            <w:gridSpan w:val="4"/>
            <w:tcBorders>
              <w:bottom w:val="nil"/>
            </w:tcBorders>
          </w:tcPr>
          <w:p w:rsidR="003773DA" w:rsidRPr="00BA6764" w:rsidRDefault="003773DA">
            <w:pPr>
              <w:rPr>
                <w:b/>
              </w:rPr>
            </w:pPr>
            <w:r w:rsidRPr="00BA6764">
              <w:rPr>
                <w:b/>
              </w:rPr>
              <w:t>GRANTEE NAME/MAILING ADDRESS:</w:t>
            </w:r>
          </w:p>
        </w:tc>
        <w:tc>
          <w:tcPr>
            <w:tcW w:w="270" w:type="dxa"/>
          </w:tcPr>
          <w:p w:rsidR="003773DA" w:rsidRPr="00BA6764" w:rsidRDefault="003773DA"/>
        </w:tc>
        <w:tc>
          <w:tcPr>
            <w:tcW w:w="1970" w:type="dxa"/>
            <w:vAlign w:val="bottom"/>
          </w:tcPr>
          <w:p w:rsidR="003773DA" w:rsidRPr="00BA6764" w:rsidRDefault="003773DA" w:rsidP="00005CDB"/>
        </w:tc>
        <w:tc>
          <w:tcPr>
            <w:tcW w:w="3096" w:type="dxa"/>
            <w:gridSpan w:val="7"/>
            <w:vAlign w:val="bottom"/>
          </w:tcPr>
          <w:p w:rsidR="003773DA" w:rsidRPr="00BA6764" w:rsidRDefault="003773DA" w:rsidP="00005CDB"/>
        </w:tc>
      </w:tr>
      <w:tr w:rsidR="003773DA" w:rsidRPr="00BA6764" w:rsidTr="003773DA">
        <w:trPr>
          <w:trHeight w:val="540"/>
        </w:trPr>
        <w:tc>
          <w:tcPr>
            <w:tcW w:w="4240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3773DA" w:rsidRPr="00BA6764" w:rsidRDefault="000E44C9" w:rsidP="00762435"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73DA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0" w:type="dxa"/>
          </w:tcPr>
          <w:p w:rsidR="003773DA" w:rsidRPr="00BA6764" w:rsidRDefault="003773DA"/>
        </w:tc>
        <w:tc>
          <w:tcPr>
            <w:tcW w:w="1976" w:type="dxa"/>
            <w:gridSpan w:val="2"/>
            <w:vAlign w:val="bottom"/>
          </w:tcPr>
          <w:p w:rsidR="003773DA" w:rsidRPr="00BA6764" w:rsidRDefault="003773DA" w:rsidP="00762435">
            <w:pPr>
              <w:jc w:val="right"/>
              <w:rPr>
                <w:b/>
              </w:rPr>
            </w:pPr>
            <w:r w:rsidRPr="00BA6764">
              <w:rPr>
                <w:b/>
              </w:rPr>
              <w:t>GRANT PERIOD: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bottom"/>
          </w:tcPr>
          <w:p w:rsidR="003773DA" w:rsidRPr="00BA6764" w:rsidRDefault="003773DA" w:rsidP="00762435"/>
        </w:tc>
        <w:tc>
          <w:tcPr>
            <w:tcW w:w="1170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:rsidR="003773DA" w:rsidRPr="00BA6764" w:rsidRDefault="003773DA" w:rsidP="00762435">
            <w:r>
              <w:t>10/1/17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</w:tcBorders>
            <w:vAlign w:val="bottom"/>
          </w:tcPr>
          <w:p w:rsidR="003773DA" w:rsidRPr="00BA6764" w:rsidRDefault="003773DA" w:rsidP="00762435">
            <w:pPr>
              <w:ind w:left="-108" w:right="-108" w:firstLine="18"/>
            </w:pPr>
            <w:r w:rsidRPr="00BA6764">
              <w:t>to</w:t>
            </w:r>
          </w:p>
        </w:tc>
        <w:tc>
          <w:tcPr>
            <w:tcW w:w="127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:rsidR="003773DA" w:rsidRPr="00BA6764" w:rsidRDefault="003773DA" w:rsidP="00762435">
            <w:r>
              <w:t>6/30/19</w:t>
            </w:r>
          </w:p>
        </w:tc>
      </w:tr>
      <w:tr w:rsidR="003773DA" w:rsidRPr="00BA6764" w:rsidTr="003773DA">
        <w:tc>
          <w:tcPr>
            <w:tcW w:w="4240" w:type="dxa"/>
            <w:gridSpan w:val="4"/>
            <w:tcBorders>
              <w:top w:val="single" w:sz="8" w:space="0" w:color="auto"/>
              <w:bottom w:val="nil"/>
            </w:tcBorders>
          </w:tcPr>
          <w:p w:rsidR="003773DA" w:rsidRPr="00BA6764" w:rsidRDefault="003773DA">
            <w:pPr>
              <w:rPr>
                <w:sz w:val="20"/>
              </w:rPr>
            </w:pPr>
            <w:r w:rsidRPr="00BA6764">
              <w:rPr>
                <w:sz w:val="20"/>
              </w:rPr>
              <w:t>Grantee Name</w:t>
            </w:r>
          </w:p>
        </w:tc>
        <w:tc>
          <w:tcPr>
            <w:tcW w:w="270" w:type="dxa"/>
          </w:tcPr>
          <w:p w:rsidR="003773DA" w:rsidRPr="00BA6764" w:rsidRDefault="003773DA"/>
        </w:tc>
        <w:tc>
          <w:tcPr>
            <w:tcW w:w="1976" w:type="dxa"/>
            <w:gridSpan w:val="2"/>
          </w:tcPr>
          <w:p w:rsidR="003773DA" w:rsidRPr="00BA6764" w:rsidRDefault="003773DA" w:rsidP="003773DA">
            <w:pPr>
              <w:jc w:val="right"/>
            </w:pPr>
          </w:p>
        </w:tc>
        <w:tc>
          <w:tcPr>
            <w:tcW w:w="282" w:type="dxa"/>
            <w:tcBorders>
              <w:top w:val="nil"/>
            </w:tcBorders>
          </w:tcPr>
          <w:p w:rsidR="003773DA" w:rsidRPr="001A1C71" w:rsidRDefault="003773DA" w:rsidP="00C13390">
            <w:pPr>
              <w:ind w:left="-108" w:firstLine="90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5"/>
            <w:tcBorders>
              <w:top w:val="nil"/>
            </w:tcBorders>
          </w:tcPr>
          <w:p w:rsidR="003773DA" w:rsidRPr="001A1C71" w:rsidRDefault="003773DA" w:rsidP="00C13390">
            <w:pPr>
              <w:ind w:left="-108" w:firstLine="90"/>
              <w:rPr>
                <w:sz w:val="18"/>
                <w:szCs w:val="18"/>
              </w:rPr>
            </w:pPr>
            <w:r w:rsidRPr="001A1C71">
              <w:rPr>
                <w:sz w:val="18"/>
                <w:szCs w:val="18"/>
              </w:rPr>
              <w:t>Format: MM/DD/YY to MM/DD/YY</w:t>
            </w:r>
          </w:p>
        </w:tc>
      </w:tr>
      <w:tr w:rsidR="003773DA" w:rsidRPr="00BA6764" w:rsidTr="00AD19F9">
        <w:trPr>
          <w:trHeight w:hRule="exact" w:val="288"/>
        </w:trPr>
        <w:tc>
          <w:tcPr>
            <w:tcW w:w="4240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3773DA" w:rsidRPr="00BA6764" w:rsidRDefault="000E44C9" w:rsidP="00762435"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73DA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0" w:type="dxa"/>
          </w:tcPr>
          <w:p w:rsidR="003773DA" w:rsidRPr="00BA6764" w:rsidRDefault="003773DA"/>
        </w:tc>
        <w:tc>
          <w:tcPr>
            <w:tcW w:w="1976" w:type="dxa"/>
            <w:gridSpan w:val="2"/>
          </w:tcPr>
          <w:p w:rsidR="003773DA" w:rsidRPr="00BA6764" w:rsidRDefault="003773DA" w:rsidP="003773DA">
            <w:pPr>
              <w:jc w:val="right"/>
            </w:pPr>
            <w:r>
              <w:rPr>
                <w:b/>
              </w:rPr>
              <w:t>GRANT AWARD</w:t>
            </w:r>
            <w:r w:rsidRPr="00BA6764">
              <w:rPr>
                <w:b/>
              </w:rPr>
              <w:t>:</w:t>
            </w:r>
          </w:p>
        </w:tc>
        <w:tc>
          <w:tcPr>
            <w:tcW w:w="282" w:type="dxa"/>
            <w:vAlign w:val="bottom"/>
          </w:tcPr>
          <w:p w:rsidR="003773DA" w:rsidRPr="009A4DD0" w:rsidRDefault="003773DA" w:rsidP="00005CD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043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:rsidR="003773DA" w:rsidRPr="009A4DD0" w:rsidRDefault="000E44C9" w:rsidP="00005CDB">
            <w:pPr>
              <w:rPr>
                <w:b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73DA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65" w:type="dxa"/>
          </w:tcPr>
          <w:p w:rsidR="003773DA" w:rsidRPr="00BA6764" w:rsidRDefault="003773DA"/>
        </w:tc>
      </w:tr>
      <w:tr w:rsidR="00A61DFA" w:rsidRPr="00BA6764" w:rsidTr="003773DA">
        <w:tc>
          <w:tcPr>
            <w:tcW w:w="4240" w:type="dxa"/>
            <w:gridSpan w:val="4"/>
            <w:tcBorders>
              <w:top w:val="single" w:sz="8" w:space="0" w:color="auto"/>
              <w:bottom w:val="nil"/>
            </w:tcBorders>
          </w:tcPr>
          <w:p w:rsidR="00A61DFA" w:rsidRPr="00BA6764" w:rsidRDefault="00A61DFA">
            <w:pPr>
              <w:rPr>
                <w:sz w:val="20"/>
              </w:rPr>
            </w:pPr>
            <w:r w:rsidRPr="00BA6764">
              <w:rPr>
                <w:sz w:val="20"/>
              </w:rPr>
              <w:t xml:space="preserve">Mailing Address </w:t>
            </w:r>
            <w:r w:rsidR="00AD19F9">
              <w:rPr>
                <w:sz w:val="20"/>
              </w:rPr>
              <w:t xml:space="preserve">Line </w:t>
            </w:r>
            <w:r w:rsidRPr="00BA6764">
              <w:rPr>
                <w:sz w:val="20"/>
              </w:rPr>
              <w:t>1</w:t>
            </w:r>
          </w:p>
        </w:tc>
        <w:tc>
          <w:tcPr>
            <w:tcW w:w="270" w:type="dxa"/>
          </w:tcPr>
          <w:p w:rsidR="00A61DFA" w:rsidRPr="00BA6764" w:rsidRDefault="00A61DFA"/>
        </w:tc>
        <w:tc>
          <w:tcPr>
            <w:tcW w:w="1976" w:type="dxa"/>
            <w:gridSpan w:val="2"/>
          </w:tcPr>
          <w:p w:rsidR="00A61DFA" w:rsidRPr="00BA6764" w:rsidRDefault="00A61DFA" w:rsidP="00762435">
            <w:pPr>
              <w:jc w:val="right"/>
            </w:pPr>
          </w:p>
        </w:tc>
        <w:tc>
          <w:tcPr>
            <w:tcW w:w="3090" w:type="dxa"/>
            <w:gridSpan w:val="6"/>
          </w:tcPr>
          <w:p w:rsidR="00A61DFA" w:rsidRPr="00BA6764" w:rsidRDefault="00A61DFA"/>
        </w:tc>
      </w:tr>
      <w:tr w:rsidR="003773DA" w:rsidRPr="00BA6764" w:rsidTr="003773DA">
        <w:trPr>
          <w:trHeight w:hRule="exact" w:val="374"/>
        </w:trPr>
        <w:tc>
          <w:tcPr>
            <w:tcW w:w="4240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3773DA" w:rsidRPr="00BA6764" w:rsidRDefault="000E44C9" w:rsidP="00762435"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73DA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0" w:type="dxa"/>
          </w:tcPr>
          <w:p w:rsidR="003773DA" w:rsidRPr="00BA6764" w:rsidRDefault="003773DA"/>
        </w:tc>
        <w:tc>
          <w:tcPr>
            <w:tcW w:w="1976" w:type="dxa"/>
            <w:gridSpan w:val="2"/>
            <w:vAlign w:val="center"/>
          </w:tcPr>
          <w:p w:rsidR="003773DA" w:rsidRPr="00062355" w:rsidRDefault="003773DA" w:rsidP="00762435">
            <w:pPr>
              <w:jc w:val="right"/>
              <w:rPr>
                <w:sz w:val="32"/>
                <w:szCs w:val="32"/>
              </w:rPr>
            </w:pPr>
            <w:r w:rsidRPr="00BA6764">
              <w:rPr>
                <w:b/>
              </w:rPr>
              <w:t>TYPE OF REQUEST:</w:t>
            </w:r>
          </w:p>
        </w:tc>
        <w:tc>
          <w:tcPr>
            <w:tcW w:w="485" w:type="dxa"/>
            <w:gridSpan w:val="2"/>
            <w:vAlign w:val="center"/>
          </w:tcPr>
          <w:p w:rsidR="003773DA" w:rsidRPr="00062355" w:rsidRDefault="000E44C9" w:rsidP="00005CDB">
            <w:pPr>
              <w:jc w:val="right"/>
              <w:rPr>
                <w:sz w:val="32"/>
                <w:szCs w:val="32"/>
              </w:rPr>
            </w:pPr>
            <w:r>
              <w:rPr>
                <w:b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3DA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605" w:type="dxa"/>
            <w:gridSpan w:val="4"/>
            <w:vAlign w:val="center"/>
          </w:tcPr>
          <w:p w:rsidR="003773DA" w:rsidRPr="005F265B" w:rsidRDefault="003773DA" w:rsidP="00005CDB">
            <w:pPr>
              <w:ind w:left="-108"/>
            </w:pPr>
            <w:r w:rsidRPr="005F265B">
              <w:t>ADVANCE PAYMENT</w:t>
            </w:r>
          </w:p>
        </w:tc>
      </w:tr>
      <w:tr w:rsidR="003773DA" w:rsidRPr="00BA6764" w:rsidTr="003773DA">
        <w:tc>
          <w:tcPr>
            <w:tcW w:w="4240" w:type="dxa"/>
            <w:gridSpan w:val="4"/>
            <w:tcBorders>
              <w:top w:val="single" w:sz="8" w:space="0" w:color="auto"/>
            </w:tcBorders>
          </w:tcPr>
          <w:p w:rsidR="003773DA" w:rsidRPr="00BA6764" w:rsidRDefault="00AD19F9">
            <w:pPr>
              <w:rPr>
                <w:sz w:val="20"/>
              </w:rPr>
            </w:pPr>
            <w:r>
              <w:rPr>
                <w:sz w:val="20"/>
              </w:rPr>
              <w:t>Mailing Address Line 2 (if applicable</w:t>
            </w:r>
            <w:r w:rsidR="003773DA" w:rsidRPr="00BA6764">
              <w:rPr>
                <w:sz w:val="20"/>
              </w:rPr>
              <w:t>)</w:t>
            </w:r>
          </w:p>
        </w:tc>
        <w:tc>
          <w:tcPr>
            <w:tcW w:w="270" w:type="dxa"/>
          </w:tcPr>
          <w:p w:rsidR="003773DA" w:rsidRPr="00BA6764" w:rsidRDefault="003773DA"/>
        </w:tc>
        <w:tc>
          <w:tcPr>
            <w:tcW w:w="1976" w:type="dxa"/>
            <w:gridSpan w:val="2"/>
            <w:vAlign w:val="bottom"/>
          </w:tcPr>
          <w:p w:rsidR="003773DA" w:rsidRPr="00062355" w:rsidRDefault="003773DA" w:rsidP="00762435">
            <w:pPr>
              <w:jc w:val="right"/>
              <w:rPr>
                <w:b/>
              </w:rPr>
            </w:pPr>
          </w:p>
        </w:tc>
        <w:tc>
          <w:tcPr>
            <w:tcW w:w="485" w:type="dxa"/>
            <w:gridSpan w:val="2"/>
            <w:vAlign w:val="bottom"/>
          </w:tcPr>
          <w:p w:rsidR="003773DA" w:rsidRPr="00062355" w:rsidRDefault="000E44C9" w:rsidP="00005CDB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3DA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605" w:type="dxa"/>
            <w:gridSpan w:val="4"/>
            <w:vAlign w:val="bottom"/>
          </w:tcPr>
          <w:p w:rsidR="003773DA" w:rsidRPr="005F265B" w:rsidRDefault="003773DA" w:rsidP="00077893">
            <w:pPr>
              <w:ind w:left="-108"/>
            </w:pPr>
            <w:r w:rsidRPr="005F265B">
              <w:t>SECOND PAYMENT</w:t>
            </w:r>
          </w:p>
        </w:tc>
      </w:tr>
      <w:tr w:rsidR="003773DA" w:rsidRPr="00BA6764" w:rsidTr="003773DA">
        <w:trPr>
          <w:trHeight w:hRule="exact" w:val="346"/>
        </w:trPr>
        <w:tc>
          <w:tcPr>
            <w:tcW w:w="2720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3773DA" w:rsidRPr="00BA6764" w:rsidRDefault="003773DA" w:rsidP="00762435">
            <w:r>
              <w:t xml:space="preserve"> </w:t>
            </w:r>
            <w:r w:rsidR="000E44C9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 w:rsidR="000E44C9">
              <w:rPr>
                <w:noProof/>
              </w:rPr>
            </w:r>
            <w:r w:rsidR="000E44C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E44C9">
              <w:rPr>
                <w:noProof/>
              </w:rPr>
              <w:fldChar w:fldCharType="end"/>
            </w:r>
          </w:p>
        </w:tc>
        <w:tc>
          <w:tcPr>
            <w:tcW w:w="270" w:type="dxa"/>
          </w:tcPr>
          <w:p w:rsidR="003773DA" w:rsidRPr="00BA6764" w:rsidRDefault="003773DA"/>
        </w:tc>
        <w:tc>
          <w:tcPr>
            <w:tcW w:w="1250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3773DA" w:rsidRPr="00BA6764" w:rsidRDefault="000E44C9" w:rsidP="00762435"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73DA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 w:rsidR="003773D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0" w:type="dxa"/>
          </w:tcPr>
          <w:p w:rsidR="003773DA" w:rsidRPr="00BA6764" w:rsidRDefault="003773DA"/>
        </w:tc>
        <w:tc>
          <w:tcPr>
            <w:tcW w:w="1976" w:type="dxa"/>
            <w:gridSpan w:val="2"/>
            <w:vAlign w:val="center"/>
          </w:tcPr>
          <w:p w:rsidR="003773DA" w:rsidRPr="00062355" w:rsidRDefault="003773DA" w:rsidP="0006235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85" w:type="dxa"/>
            <w:gridSpan w:val="2"/>
            <w:vAlign w:val="bottom"/>
          </w:tcPr>
          <w:p w:rsidR="003773DA" w:rsidRPr="00062355" w:rsidRDefault="000E44C9" w:rsidP="00005CDB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3DA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605" w:type="dxa"/>
            <w:gridSpan w:val="4"/>
            <w:vAlign w:val="bottom"/>
          </w:tcPr>
          <w:p w:rsidR="003773DA" w:rsidRPr="005F265B" w:rsidRDefault="003773DA" w:rsidP="00823955">
            <w:pPr>
              <w:ind w:left="-108"/>
            </w:pPr>
            <w:r w:rsidRPr="005F265B">
              <w:t>FINAL PAYMENT</w:t>
            </w:r>
          </w:p>
        </w:tc>
      </w:tr>
      <w:tr w:rsidR="003773DA" w:rsidRPr="00BA6764" w:rsidTr="003773DA">
        <w:tc>
          <w:tcPr>
            <w:tcW w:w="2720" w:type="dxa"/>
            <w:gridSpan w:val="2"/>
            <w:tcBorders>
              <w:top w:val="single" w:sz="8" w:space="0" w:color="auto"/>
            </w:tcBorders>
          </w:tcPr>
          <w:p w:rsidR="003773DA" w:rsidRPr="00BA6764" w:rsidRDefault="003773DA">
            <w:pPr>
              <w:rPr>
                <w:sz w:val="20"/>
              </w:rPr>
            </w:pPr>
            <w:r w:rsidRPr="00BA6764">
              <w:rPr>
                <w:sz w:val="20"/>
              </w:rPr>
              <w:t>City, State</w:t>
            </w:r>
          </w:p>
        </w:tc>
        <w:tc>
          <w:tcPr>
            <w:tcW w:w="270" w:type="dxa"/>
          </w:tcPr>
          <w:p w:rsidR="003773DA" w:rsidRPr="00BA6764" w:rsidRDefault="003773DA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3773DA" w:rsidRPr="00BA6764" w:rsidRDefault="003773DA">
            <w:pPr>
              <w:rPr>
                <w:sz w:val="20"/>
              </w:rPr>
            </w:pPr>
            <w:r w:rsidRPr="00BA6764">
              <w:rPr>
                <w:sz w:val="20"/>
              </w:rPr>
              <w:t>Zip Code</w:t>
            </w:r>
          </w:p>
        </w:tc>
        <w:tc>
          <w:tcPr>
            <w:tcW w:w="270" w:type="dxa"/>
          </w:tcPr>
          <w:p w:rsidR="003773DA" w:rsidRPr="00BA6764" w:rsidRDefault="003773DA"/>
        </w:tc>
        <w:tc>
          <w:tcPr>
            <w:tcW w:w="1976" w:type="dxa"/>
            <w:gridSpan w:val="2"/>
          </w:tcPr>
          <w:p w:rsidR="003773DA" w:rsidRPr="00BA6764" w:rsidRDefault="003773DA"/>
        </w:tc>
        <w:tc>
          <w:tcPr>
            <w:tcW w:w="3090" w:type="dxa"/>
            <w:gridSpan w:val="6"/>
          </w:tcPr>
          <w:p w:rsidR="003773DA" w:rsidRPr="00BA6764" w:rsidRDefault="003773DA"/>
        </w:tc>
      </w:tr>
    </w:tbl>
    <w:p w:rsidR="00A61DFA" w:rsidRPr="00AD19F9" w:rsidRDefault="00A61DFA" w:rsidP="00762435">
      <w:pPr>
        <w:rPr>
          <w:sz w:val="8"/>
          <w:szCs w:val="8"/>
        </w:rPr>
      </w:pPr>
    </w:p>
    <w:tbl>
      <w:tblPr>
        <w:tblW w:w="9558" w:type="dxa"/>
        <w:tblBorders>
          <w:top w:val="single" w:sz="12" w:space="0" w:color="auto"/>
        </w:tblBorders>
        <w:tblLook w:val="04A0"/>
      </w:tblPr>
      <w:tblGrid>
        <w:gridCol w:w="7799"/>
        <w:gridCol w:w="328"/>
        <w:gridCol w:w="1431"/>
      </w:tblGrid>
      <w:tr w:rsidR="00A61DFA" w:rsidRPr="00BA6764" w:rsidTr="00B752A3">
        <w:tc>
          <w:tcPr>
            <w:tcW w:w="9558" w:type="dxa"/>
            <w:gridSpan w:val="3"/>
          </w:tcPr>
          <w:p w:rsidR="00A61DFA" w:rsidRPr="00BA6764" w:rsidRDefault="005F265B" w:rsidP="0076243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PART B – </w:t>
            </w:r>
            <w:r w:rsidR="00A61DFA" w:rsidRPr="00BA6764">
              <w:rPr>
                <w:b/>
                <w:szCs w:val="24"/>
              </w:rPr>
              <w:t>ADVANCE PAYMENT</w:t>
            </w:r>
          </w:p>
        </w:tc>
      </w:tr>
      <w:tr w:rsidR="00A61DFA" w:rsidRPr="00BA6764" w:rsidTr="009A4DD0">
        <w:trPr>
          <w:trHeight w:hRule="exact" w:val="72"/>
        </w:trPr>
        <w:tc>
          <w:tcPr>
            <w:tcW w:w="9558" w:type="dxa"/>
            <w:gridSpan w:val="3"/>
          </w:tcPr>
          <w:p w:rsidR="00A61DFA" w:rsidRPr="00BA6764" w:rsidRDefault="00A61DFA" w:rsidP="00762435"/>
        </w:tc>
      </w:tr>
      <w:tr w:rsidR="008800E3" w:rsidRPr="00BA6764" w:rsidTr="00402707">
        <w:tc>
          <w:tcPr>
            <w:tcW w:w="7799" w:type="dxa"/>
            <w:tcBorders>
              <w:top w:val="nil"/>
              <w:bottom w:val="nil"/>
            </w:tcBorders>
          </w:tcPr>
          <w:p w:rsidR="008800E3" w:rsidRDefault="008800E3" w:rsidP="008800E3">
            <w:pPr>
              <w:ind w:right="9"/>
              <w:jc w:val="right"/>
            </w:pPr>
            <w:r>
              <w:t xml:space="preserve">100% of original SLP award, based on rank (including POL, if applicable) = </w:t>
            </w:r>
          </w:p>
          <w:p w:rsidR="008800E3" w:rsidRPr="00BA6764" w:rsidRDefault="008800E3" w:rsidP="008800E3">
            <w:pPr>
              <w:ind w:right="9"/>
              <w:jc w:val="right"/>
            </w:pPr>
            <w:r>
              <w:t>ADVANCE PAYMENT REQUEST</w:t>
            </w:r>
          </w:p>
        </w:tc>
        <w:tc>
          <w:tcPr>
            <w:tcW w:w="328" w:type="dxa"/>
            <w:tcBorders>
              <w:top w:val="nil"/>
              <w:bottom w:val="nil"/>
            </w:tcBorders>
            <w:vAlign w:val="bottom"/>
          </w:tcPr>
          <w:p w:rsidR="008800E3" w:rsidRPr="009A4DD0" w:rsidRDefault="008800E3" w:rsidP="00762435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431" w:type="dxa"/>
            <w:tcBorders>
              <w:top w:val="nil"/>
              <w:bottom w:val="single" w:sz="8" w:space="0" w:color="auto"/>
            </w:tcBorders>
            <w:vAlign w:val="bottom"/>
          </w:tcPr>
          <w:p w:rsidR="008800E3" w:rsidRPr="009A4DD0" w:rsidRDefault="000E44C9" w:rsidP="00762435">
            <w:pPr>
              <w:rPr>
                <w:b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0E3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8800E3">
              <w:rPr>
                <w:noProof/>
              </w:rPr>
              <w:t> </w:t>
            </w:r>
            <w:r w:rsidR="008800E3">
              <w:rPr>
                <w:noProof/>
              </w:rPr>
              <w:t> </w:t>
            </w:r>
            <w:r w:rsidR="008800E3">
              <w:rPr>
                <w:noProof/>
              </w:rPr>
              <w:t> </w:t>
            </w:r>
            <w:r w:rsidR="008800E3">
              <w:rPr>
                <w:noProof/>
              </w:rPr>
              <w:t> </w:t>
            </w:r>
            <w:r w:rsidR="008800E3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A61DFA" w:rsidRPr="00AD19F9" w:rsidRDefault="00A61DFA">
      <w:pPr>
        <w:rPr>
          <w:sz w:val="8"/>
          <w:szCs w:val="8"/>
        </w:rPr>
      </w:pPr>
    </w:p>
    <w:tbl>
      <w:tblPr>
        <w:tblW w:w="0" w:type="auto"/>
        <w:tblBorders>
          <w:top w:val="single" w:sz="12" w:space="0" w:color="auto"/>
        </w:tblBorders>
        <w:tblLook w:val="04A0"/>
      </w:tblPr>
      <w:tblGrid>
        <w:gridCol w:w="554"/>
        <w:gridCol w:w="450"/>
        <w:gridCol w:w="6796"/>
        <w:gridCol w:w="328"/>
        <w:gridCol w:w="1448"/>
      </w:tblGrid>
      <w:tr w:rsidR="00A61DFA" w:rsidRPr="00BA6764" w:rsidTr="00153D94">
        <w:tc>
          <w:tcPr>
            <w:tcW w:w="9576" w:type="dxa"/>
            <w:gridSpan w:val="5"/>
          </w:tcPr>
          <w:p w:rsidR="00A61DFA" w:rsidRPr="00BA6764" w:rsidRDefault="005F265B" w:rsidP="00B752A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PART C – </w:t>
            </w:r>
            <w:r w:rsidR="00A61DFA">
              <w:rPr>
                <w:b/>
                <w:szCs w:val="24"/>
              </w:rPr>
              <w:t>SECOND</w:t>
            </w:r>
            <w:r w:rsidR="00A61DFA" w:rsidRPr="00BA6764">
              <w:rPr>
                <w:b/>
                <w:szCs w:val="24"/>
              </w:rPr>
              <w:t xml:space="preserve"> PAYMENT</w:t>
            </w:r>
          </w:p>
        </w:tc>
      </w:tr>
      <w:tr w:rsidR="00A61DFA" w:rsidRPr="00BA6764" w:rsidTr="00153D94">
        <w:tc>
          <w:tcPr>
            <w:tcW w:w="9576" w:type="dxa"/>
            <w:gridSpan w:val="5"/>
          </w:tcPr>
          <w:p w:rsidR="00A61DFA" w:rsidRPr="00BA6764" w:rsidRDefault="00A61DFA" w:rsidP="00B752A3">
            <w:pPr>
              <w:jc w:val="center"/>
            </w:pPr>
            <w:r>
              <w:t>T</w:t>
            </w:r>
            <w:r w:rsidR="008800E3">
              <w:t>o qualify for release of the</w:t>
            </w:r>
            <w:r>
              <w:t xml:space="preserve"> second </w:t>
            </w:r>
            <w:r w:rsidRPr="00BA6764">
              <w:t xml:space="preserve">payment, the Grantee must have done </w:t>
            </w:r>
            <w:r w:rsidRPr="00B752A3">
              <w:t>the following</w:t>
            </w:r>
            <w:r w:rsidRPr="00BA6764">
              <w:rPr>
                <w:b/>
              </w:rPr>
              <w:t>:</w:t>
            </w:r>
          </w:p>
        </w:tc>
      </w:tr>
      <w:tr w:rsidR="00A61DFA" w:rsidRPr="00BA6764" w:rsidTr="005F265B">
        <w:trPr>
          <w:trHeight w:hRule="exact" w:val="72"/>
        </w:trPr>
        <w:tc>
          <w:tcPr>
            <w:tcW w:w="9576" w:type="dxa"/>
            <w:gridSpan w:val="5"/>
            <w:tcBorders>
              <w:bottom w:val="nil"/>
            </w:tcBorders>
          </w:tcPr>
          <w:p w:rsidR="00A61DFA" w:rsidRPr="00BA6764" w:rsidRDefault="00A61DFA" w:rsidP="00153D94">
            <w:pPr>
              <w:jc w:val="center"/>
            </w:pPr>
          </w:p>
        </w:tc>
      </w:tr>
      <w:tr w:rsidR="00A61DFA" w:rsidRPr="00BA6764" w:rsidTr="005F265B">
        <w:tc>
          <w:tcPr>
            <w:tcW w:w="554" w:type="dxa"/>
            <w:tcBorders>
              <w:top w:val="nil"/>
            </w:tcBorders>
            <w:shd w:val="clear" w:color="auto" w:fill="auto"/>
            <w:vAlign w:val="bottom"/>
          </w:tcPr>
          <w:p w:rsidR="00A61DFA" w:rsidRPr="00BA6764" w:rsidRDefault="00A61DFA" w:rsidP="00153D94"/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1DFA" w:rsidRPr="00BA6764" w:rsidRDefault="000E44C9" w:rsidP="00153D94">
            <w:r w:rsidRPr="00BA6764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61DFA" w:rsidRPr="00BA6764">
              <w:instrText xml:space="preserve"> FORMCHECKBOX </w:instrText>
            </w:r>
            <w:r>
              <w:fldChar w:fldCharType="separate"/>
            </w:r>
            <w:r w:rsidRPr="00BA6764">
              <w:fldChar w:fldCharType="end"/>
            </w:r>
          </w:p>
        </w:tc>
        <w:tc>
          <w:tcPr>
            <w:tcW w:w="857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1DFA" w:rsidRPr="00BA6764" w:rsidRDefault="00A61DFA" w:rsidP="00BC54D7">
            <w:r>
              <w:t xml:space="preserve">Completed and submitted the Interim Report </w:t>
            </w:r>
            <w:r w:rsidRPr="00BA6764">
              <w:t>online</w:t>
            </w:r>
          </w:p>
        </w:tc>
      </w:tr>
      <w:tr w:rsidR="00A61DFA" w:rsidRPr="00BA6764" w:rsidTr="009A4DD0">
        <w:trPr>
          <w:trHeight w:hRule="exact" w:val="108"/>
        </w:trPr>
        <w:tc>
          <w:tcPr>
            <w:tcW w:w="9576" w:type="dxa"/>
            <w:gridSpan w:val="5"/>
          </w:tcPr>
          <w:p w:rsidR="00A61DFA" w:rsidRPr="00BA6764" w:rsidRDefault="00A61DFA" w:rsidP="00153D94"/>
        </w:tc>
      </w:tr>
      <w:tr w:rsidR="00A61DFA" w:rsidRPr="00BA6764" w:rsidTr="00C13390">
        <w:tc>
          <w:tcPr>
            <w:tcW w:w="7800" w:type="dxa"/>
            <w:gridSpan w:val="3"/>
            <w:tcBorders>
              <w:top w:val="nil"/>
              <w:bottom w:val="nil"/>
            </w:tcBorders>
          </w:tcPr>
          <w:p w:rsidR="00A61DFA" w:rsidRPr="00BA6764" w:rsidRDefault="008800E3" w:rsidP="008800E3">
            <w:pPr>
              <w:ind w:right="14"/>
              <w:jc w:val="right"/>
            </w:pPr>
            <w:r>
              <w:t xml:space="preserve">90% of SLP nine-month extension/augmentation </w:t>
            </w:r>
            <w:r w:rsidR="00A61DFA">
              <w:t xml:space="preserve">= SECOND </w:t>
            </w:r>
            <w:r w:rsidR="00A61DFA" w:rsidRPr="00BA6764">
              <w:t>PAYMENT REQUEST</w:t>
            </w:r>
          </w:p>
        </w:tc>
        <w:tc>
          <w:tcPr>
            <w:tcW w:w="328" w:type="dxa"/>
            <w:tcBorders>
              <w:top w:val="nil"/>
              <w:bottom w:val="nil"/>
            </w:tcBorders>
            <w:vAlign w:val="bottom"/>
          </w:tcPr>
          <w:p w:rsidR="00A61DFA" w:rsidRPr="00062355" w:rsidRDefault="00A61DFA" w:rsidP="00153D94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448" w:type="dxa"/>
            <w:tcBorders>
              <w:top w:val="nil"/>
              <w:bottom w:val="single" w:sz="8" w:space="0" w:color="auto"/>
            </w:tcBorders>
            <w:vAlign w:val="bottom"/>
          </w:tcPr>
          <w:p w:rsidR="00A61DFA" w:rsidRPr="00062355" w:rsidRDefault="000E44C9" w:rsidP="00153D94">
            <w:pPr>
              <w:rPr>
                <w:b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65B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A61DFA" w:rsidRPr="00AD19F9" w:rsidRDefault="00A61DFA">
      <w:pPr>
        <w:rPr>
          <w:sz w:val="8"/>
          <w:szCs w:val="8"/>
        </w:rPr>
      </w:pPr>
    </w:p>
    <w:tbl>
      <w:tblPr>
        <w:tblW w:w="0" w:type="auto"/>
        <w:tblBorders>
          <w:top w:val="single" w:sz="12" w:space="0" w:color="auto"/>
        </w:tblBorders>
        <w:tblLook w:val="04A0"/>
      </w:tblPr>
      <w:tblGrid>
        <w:gridCol w:w="554"/>
        <w:gridCol w:w="450"/>
        <w:gridCol w:w="6801"/>
        <w:gridCol w:w="328"/>
        <w:gridCol w:w="1443"/>
      </w:tblGrid>
      <w:tr w:rsidR="00A61DFA" w:rsidRPr="00BA6764" w:rsidTr="00762435">
        <w:tc>
          <w:tcPr>
            <w:tcW w:w="9576" w:type="dxa"/>
            <w:gridSpan w:val="5"/>
          </w:tcPr>
          <w:p w:rsidR="00A61DFA" w:rsidRPr="00BA6764" w:rsidRDefault="00A61DFA" w:rsidP="00B752A3">
            <w:pPr>
              <w:jc w:val="center"/>
              <w:rPr>
                <w:b/>
                <w:szCs w:val="24"/>
              </w:rPr>
            </w:pPr>
            <w:r w:rsidRPr="00BA6764">
              <w:rPr>
                <w:b/>
                <w:szCs w:val="24"/>
              </w:rPr>
              <w:t xml:space="preserve">PART </w:t>
            </w:r>
            <w:r>
              <w:rPr>
                <w:b/>
                <w:szCs w:val="24"/>
              </w:rPr>
              <w:t>D</w:t>
            </w:r>
            <w:r w:rsidR="005F265B">
              <w:rPr>
                <w:b/>
                <w:szCs w:val="24"/>
              </w:rPr>
              <w:t xml:space="preserve"> – </w:t>
            </w:r>
            <w:r w:rsidRPr="00BA6764">
              <w:rPr>
                <w:b/>
                <w:szCs w:val="24"/>
              </w:rPr>
              <w:t>FINAL PAYMENT</w:t>
            </w:r>
          </w:p>
        </w:tc>
      </w:tr>
      <w:tr w:rsidR="00A61DFA" w:rsidRPr="00BA6764" w:rsidTr="00762435">
        <w:tc>
          <w:tcPr>
            <w:tcW w:w="9576" w:type="dxa"/>
            <w:gridSpan w:val="5"/>
          </w:tcPr>
          <w:p w:rsidR="00A61DFA" w:rsidRPr="00BA6764" w:rsidRDefault="00A61DFA" w:rsidP="00762435">
            <w:pPr>
              <w:jc w:val="center"/>
            </w:pPr>
            <w:r w:rsidRPr="00BA6764">
              <w:t>T</w:t>
            </w:r>
            <w:r w:rsidR="008800E3">
              <w:t>o qualify for release of the</w:t>
            </w:r>
            <w:r w:rsidRPr="00BA6764">
              <w:t xml:space="preserve"> final payment, the Grantee must have done </w:t>
            </w:r>
            <w:r w:rsidRPr="00BA6764">
              <w:rPr>
                <w:b/>
              </w:rPr>
              <w:t>ALL of the following:</w:t>
            </w:r>
          </w:p>
        </w:tc>
      </w:tr>
      <w:tr w:rsidR="00A61DFA" w:rsidRPr="00BA6764" w:rsidTr="009A4DD0">
        <w:trPr>
          <w:trHeight w:hRule="exact" w:val="72"/>
        </w:trPr>
        <w:tc>
          <w:tcPr>
            <w:tcW w:w="9576" w:type="dxa"/>
            <w:gridSpan w:val="5"/>
          </w:tcPr>
          <w:p w:rsidR="00A61DFA" w:rsidRPr="00BA6764" w:rsidRDefault="00A61DFA" w:rsidP="00762435">
            <w:pPr>
              <w:jc w:val="center"/>
            </w:pPr>
          </w:p>
        </w:tc>
      </w:tr>
      <w:tr w:rsidR="00A61DFA" w:rsidRPr="00BA6764" w:rsidTr="00C13390">
        <w:tc>
          <w:tcPr>
            <w:tcW w:w="554" w:type="dxa"/>
            <w:vAlign w:val="bottom"/>
          </w:tcPr>
          <w:p w:rsidR="00A61DFA" w:rsidRPr="00BA6764" w:rsidRDefault="00A61DFA" w:rsidP="00762435"/>
        </w:tc>
        <w:tc>
          <w:tcPr>
            <w:tcW w:w="450" w:type="dxa"/>
            <w:tcBorders>
              <w:bottom w:val="nil"/>
            </w:tcBorders>
            <w:vAlign w:val="bottom"/>
          </w:tcPr>
          <w:p w:rsidR="00A61DFA" w:rsidRPr="00062355" w:rsidRDefault="000E44C9" w:rsidP="00762435">
            <w:pPr>
              <w:rPr>
                <w:sz w:val="24"/>
                <w:szCs w:val="24"/>
              </w:rPr>
            </w:pPr>
            <w:r w:rsidRPr="00BA6764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265B" w:rsidRPr="00BA6764">
              <w:instrText xml:space="preserve"> FORMCHECKBOX </w:instrText>
            </w:r>
            <w:r>
              <w:fldChar w:fldCharType="separate"/>
            </w:r>
            <w:r w:rsidRPr="00BA6764">
              <w:fldChar w:fldCharType="end"/>
            </w:r>
          </w:p>
        </w:tc>
        <w:tc>
          <w:tcPr>
            <w:tcW w:w="8572" w:type="dxa"/>
            <w:gridSpan w:val="3"/>
            <w:tcBorders>
              <w:bottom w:val="nil"/>
            </w:tcBorders>
            <w:vAlign w:val="bottom"/>
          </w:tcPr>
          <w:p w:rsidR="00A61DFA" w:rsidRPr="00BA6764" w:rsidRDefault="00A61DFA" w:rsidP="00F20DA0">
            <w:r w:rsidRPr="00BA6764">
              <w:t xml:space="preserve">Completed the Scope of Work as </w:t>
            </w:r>
            <w:r>
              <w:t>indicated in</w:t>
            </w:r>
            <w:r w:rsidRPr="00BA6764">
              <w:t xml:space="preserve"> the Grant Standard Agreement</w:t>
            </w:r>
          </w:p>
        </w:tc>
      </w:tr>
      <w:tr w:rsidR="00A61DFA" w:rsidRPr="00BA6764" w:rsidTr="00C13390">
        <w:tc>
          <w:tcPr>
            <w:tcW w:w="554" w:type="dxa"/>
            <w:vAlign w:val="bottom"/>
          </w:tcPr>
          <w:p w:rsidR="00A61DFA" w:rsidRPr="00BA6764" w:rsidRDefault="00A61DFA" w:rsidP="00762435"/>
        </w:tc>
        <w:tc>
          <w:tcPr>
            <w:tcW w:w="450" w:type="dxa"/>
            <w:tcBorders>
              <w:bottom w:val="nil"/>
            </w:tcBorders>
            <w:vAlign w:val="bottom"/>
          </w:tcPr>
          <w:p w:rsidR="00A61DFA" w:rsidRPr="00BA6764" w:rsidRDefault="000E44C9" w:rsidP="00762435">
            <w:r w:rsidRPr="00BA6764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265B" w:rsidRPr="00BA6764">
              <w:instrText xml:space="preserve"> FORMCHECKBOX </w:instrText>
            </w:r>
            <w:r>
              <w:fldChar w:fldCharType="separate"/>
            </w:r>
            <w:r w:rsidRPr="00BA6764">
              <w:fldChar w:fldCharType="end"/>
            </w:r>
          </w:p>
        </w:tc>
        <w:tc>
          <w:tcPr>
            <w:tcW w:w="8572" w:type="dxa"/>
            <w:gridSpan w:val="3"/>
            <w:tcBorders>
              <w:bottom w:val="nil"/>
            </w:tcBorders>
            <w:vAlign w:val="bottom"/>
          </w:tcPr>
          <w:p w:rsidR="00A61DFA" w:rsidRPr="00BA6764" w:rsidRDefault="00A61DFA" w:rsidP="00762435">
            <w:r>
              <w:t>Completed</w:t>
            </w:r>
            <w:r w:rsidRPr="00BA6764">
              <w:t xml:space="preserve"> and submitted the Final Report (including the NEA Grants Activity Survey) online</w:t>
            </w:r>
          </w:p>
        </w:tc>
      </w:tr>
      <w:tr w:rsidR="00A61DFA" w:rsidRPr="00BA6764" w:rsidTr="001D3579">
        <w:trPr>
          <w:trHeight w:hRule="exact" w:val="108"/>
        </w:trPr>
        <w:tc>
          <w:tcPr>
            <w:tcW w:w="9576" w:type="dxa"/>
            <w:gridSpan w:val="5"/>
          </w:tcPr>
          <w:p w:rsidR="00A61DFA" w:rsidRPr="00BA6764" w:rsidRDefault="00A61DFA" w:rsidP="00762435"/>
        </w:tc>
      </w:tr>
      <w:tr w:rsidR="00A61DFA" w:rsidRPr="00BA6764" w:rsidTr="00C13390">
        <w:tc>
          <w:tcPr>
            <w:tcW w:w="7805" w:type="dxa"/>
            <w:gridSpan w:val="3"/>
            <w:tcBorders>
              <w:top w:val="nil"/>
              <w:bottom w:val="nil"/>
            </w:tcBorders>
          </w:tcPr>
          <w:p w:rsidR="00A61DFA" w:rsidRPr="00BA6764" w:rsidRDefault="005243AF" w:rsidP="00B752A3">
            <w:pPr>
              <w:ind w:right="14"/>
              <w:jc w:val="right"/>
            </w:pPr>
            <w:r>
              <w:t>10% of SLP nine-month extension/augmentation = FINAL PAYMENT</w:t>
            </w:r>
            <w:r w:rsidR="00A61DFA">
              <w:t xml:space="preserve"> REQUEST</w:t>
            </w:r>
          </w:p>
        </w:tc>
        <w:tc>
          <w:tcPr>
            <w:tcW w:w="328" w:type="dxa"/>
            <w:tcBorders>
              <w:top w:val="nil"/>
              <w:bottom w:val="nil"/>
            </w:tcBorders>
            <w:vAlign w:val="bottom"/>
          </w:tcPr>
          <w:p w:rsidR="00A61DFA" w:rsidRPr="009A4DD0" w:rsidRDefault="00A61DFA" w:rsidP="00762435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443" w:type="dxa"/>
            <w:tcBorders>
              <w:top w:val="nil"/>
              <w:bottom w:val="single" w:sz="8" w:space="0" w:color="auto"/>
            </w:tcBorders>
            <w:vAlign w:val="bottom"/>
          </w:tcPr>
          <w:p w:rsidR="00A61DFA" w:rsidRPr="009A4DD0" w:rsidRDefault="000E44C9" w:rsidP="00762435">
            <w:pPr>
              <w:rPr>
                <w:b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65B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A61DFA" w:rsidRPr="00AD19F9" w:rsidRDefault="00A61DFA">
      <w:pPr>
        <w:rPr>
          <w:sz w:val="8"/>
          <w:szCs w:val="8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Look w:val="04A0"/>
      </w:tblPr>
      <w:tblGrid>
        <w:gridCol w:w="3888"/>
        <w:gridCol w:w="630"/>
        <w:gridCol w:w="540"/>
        <w:gridCol w:w="1080"/>
        <w:gridCol w:w="270"/>
        <w:gridCol w:w="3168"/>
      </w:tblGrid>
      <w:tr w:rsidR="00A61DFA" w:rsidRPr="00BA6764" w:rsidTr="005F265B">
        <w:tc>
          <w:tcPr>
            <w:tcW w:w="9576" w:type="dxa"/>
            <w:gridSpan w:val="6"/>
            <w:tcBorders>
              <w:bottom w:val="nil"/>
            </w:tcBorders>
          </w:tcPr>
          <w:p w:rsidR="00A61DFA" w:rsidRPr="00BA6764" w:rsidRDefault="00A61DFA" w:rsidP="00762435">
            <w:pPr>
              <w:jc w:val="center"/>
              <w:rPr>
                <w:b/>
                <w:szCs w:val="24"/>
              </w:rPr>
            </w:pPr>
            <w:r w:rsidRPr="00BA6764">
              <w:rPr>
                <w:b/>
                <w:szCs w:val="24"/>
              </w:rPr>
              <w:t>CERTIFICATION</w:t>
            </w:r>
          </w:p>
        </w:tc>
      </w:tr>
      <w:tr w:rsidR="00A61DFA" w:rsidRPr="00BA6764" w:rsidTr="005F265B">
        <w:trPr>
          <w:trHeight w:val="346"/>
        </w:trPr>
        <w:tc>
          <w:tcPr>
            <w:tcW w:w="9576" w:type="dxa"/>
            <w:gridSpan w:val="6"/>
            <w:tcBorders>
              <w:top w:val="nil"/>
            </w:tcBorders>
            <w:shd w:val="clear" w:color="auto" w:fill="auto"/>
          </w:tcPr>
          <w:p w:rsidR="00A61DFA" w:rsidRPr="00BC54D7" w:rsidRDefault="00A61DFA" w:rsidP="00762435">
            <w:pPr>
              <w:rPr>
                <w:spacing w:val="-10"/>
                <w:sz w:val="21"/>
                <w:szCs w:val="21"/>
              </w:rPr>
            </w:pPr>
            <w:r w:rsidRPr="00BC54D7">
              <w:rPr>
                <w:spacing w:val="-10"/>
                <w:sz w:val="21"/>
                <w:szCs w:val="21"/>
              </w:rPr>
              <w:t xml:space="preserve">“I hereby certify under penalty of perjury that this report is in accordance with the grant approved by and the standards of the California Arts </w:t>
            </w:r>
            <w:proofErr w:type="gramStart"/>
            <w:r w:rsidRPr="00BC54D7">
              <w:rPr>
                <w:spacing w:val="-10"/>
                <w:sz w:val="21"/>
                <w:szCs w:val="21"/>
              </w:rPr>
              <w:t>Council,</w:t>
            </w:r>
            <w:proofErr w:type="gramEnd"/>
            <w:r w:rsidRPr="00BC54D7">
              <w:rPr>
                <w:spacing w:val="-10"/>
                <w:sz w:val="21"/>
                <w:szCs w:val="21"/>
              </w:rPr>
              <w:t xml:space="preserve"> and that payment has not been previously received for the amount claimed herein.”</w:t>
            </w:r>
          </w:p>
        </w:tc>
      </w:tr>
      <w:tr w:rsidR="00A61DFA" w:rsidRPr="00BA6764" w:rsidTr="00AD19F9">
        <w:trPr>
          <w:trHeight w:val="396"/>
        </w:trPr>
        <w:tc>
          <w:tcPr>
            <w:tcW w:w="3888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A61DFA" w:rsidRPr="00BA6764" w:rsidRDefault="00A61DFA" w:rsidP="00762435">
            <w:pPr>
              <w:ind w:right="-108"/>
            </w:pPr>
            <w:r>
              <w:rPr>
                <w:noProof/>
              </w:rPr>
              <w:t xml:space="preserve"> </w:t>
            </w:r>
            <w:r w:rsidR="000E44C9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65B">
              <w:rPr>
                <w:noProof/>
              </w:rPr>
              <w:instrText xml:space="preserve"> FORMTEXT </w:instrText>
            </w:r>
            <w:r w:rsidR="000E44C9">
              <w:rPr>
                <w:noProof/>
              </w:rPr>
            </w:r>
            <w:r w:rsidR="000E44C9">
              <w:rPr>
                <w:noProof/>
              </w:rPr>
              <w:fldChar w:fldCharType="separate"/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0E44C9"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A61DFA" w:rsidRPr="00BA6764" w:rsidRDefault="000E44C9" w:rsidP="005F265B">
            <w:pPr>
              <w:ind w:left="-108"/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65B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1DFA" w:rsidRPr="00BA6764" w:rsidRDefault="00A61DFA" w:rsidP="00762435"/>
        </w:tc>
        <w:tc>
          <w:tcPr>
            <w:tcW w:w="3168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A61DFA" w:rsidRPr="00BA6764" w:rsidRDefault="000E44C9" w:rsidP="005F265B">
            <w:pPr>
              <w:ind w:left="2160" w:hanging="2160"/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65B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61DFA" w:rsidRPr="00BA6764" w:rsidTr="00CA1F8F">
        <w:tc>
          <w:tcPr>
            <w:tcW w:w="3888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A61DFA" w:rsidRPr="00BA6764" w:rsidRDefault="00A61DFA" w:rsidP="00762435">
            <w:pPr>
              <w:ind w:right="-108"/>
            </w:pPr>
            <w:r w:rsidRPr="00BA6764">
              <w:t xml:space="preserve">AUTHORIZED OFFICER’S PRINTED NAME / 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A61DFA" w:rsidRPr="00BA6764" w:rsidRDefault="00A61DFA" w:rsidP="00762435">
            <w:pPr>
              <w:ind w:left="-108"/>
            </w:pPr>
            <w:r w:rsidRPr="00BA6764">
              <w:t>TITLE</w:t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</w:tcPr>
          <w:p w:rsidR="00A61DFA" w:rsidRPr="00BA6764" w:rsidRDefault="00A61DFA" w:rsidP="00762435"/>
        </w:tc>
        <w:tc>
          <w:tcPr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A61DFA" w:rsidRPr="00BA6764" w:rsidRDefault="00A61DFA" w:rsidP="00762435">
            <w:r w:rsidRPr="00BA6764">
              <w:t>PREPARER’S PRINTED NAME</w:t>
            </w:r>
          </w:p>
        </w:tc>
      </w:tr>
      <w:tr w:rsidR="00A61DFA" w:rsidRPr="00BA6764" w:rsidTr="00CA1F8F">
        <w:trPr>
          <w:trHeight w:val="432"/>
        </w:trPr>
        <w:tc>
          <w:tcPr>
            <w:tcW w:w="4518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A61DFA" w:rsidRPr="00BA6764" w:rsidRDefault="00A61DFA" w:rsidP="00762435"/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A61DFA" w:rsidRPr="00BA6764" w:rsidRDefault="00A61DFA" w:rsidP="00762435"/>
        </w:tc>
        <w:tc>
          <w:tcPr>
            <w:tcW w:w="4518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A61DFA" w:rsidRPr="00BA6764" w:rsidRDefault="00A61DFA" w:rsidP="005F265B">
            <w:r>
              <w:rPr>
                <w:noProof/>
              </w:rPr>
              <w:t xml:space="preserve"> </w:t>
            </w:r>
            <w:r w:rsidR="000E44C9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65B">
              <w:rPr>
                <w:noProof/>
              </w:rPr>
              <w:instrText xml:space="preserve"> FORMTEXT </w:instrText>
            </w:r>
            <w:r w:rsidR="000E44C9">
              <w:rPr>
                <w:noProof/>
              </w:rPr>
            </w:r>
            <w:r w:rsidR="000E44C9">
              <w:rPr>
                <w:noProof/>
              </w:rPr>
              <w:fldChar w:fldCharType="separate"/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0E44C9">
              <w:rPr>
                <w:noProof/>
              </w:rPr>
              <w:fldChar w:fldCharType="end"/>
            </w:r>
          </w:p>
        </w:tc>
      </w:tr>
      <w:tr w:rsidR="00A61DFA" w:rsidRPr="00BA6764" w:rsidTr="00CA1F8F">
        <w:tc>
          <w:tcPr>
            <w:tcW w:w="451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A61DFA" w:rsidRPr="00BA6764" w:rsidRDefault="00A61DFA" w:rsidP="00E310B1">
            <w:pPr>
              <w:rPr>
                <w:sz w:val="20"/>
              </w:rPr>
            </w:pPr>
            <w:r w:rsidRPr="00BA6764">
              <w:t>AUTHORIZED OFFICER’S SIGNATURE</w:t>
            </w:r>
            <w:r w:rsidR="00E310B1">
              <w:rPr>
                <w:sz w:val="20"/>
              </w:rPr>
              <w:br/>
            </w:r>
            <w:r w:rsidR="00E310B1" w:rsidRPr="00E310B1">
              <w:rPr>
                <w:i/>
                <w:sz w:val="20"/>
              </w:rPr>
              <w:t>Print Invoice and provide original signature using only</w:t>
            </w:r>
            <w:r w:rsidRPr="00E310B1">
              <w:rPr>
                <w:i/>
                <w:sz w:val="20"/>
              </w:rPr>
              <w:t xml:space="preserve"> blue ink</w:t>
            </w:r>
            <w:r w:rsidR="00E310B1" w:rsidRPr="00E310B1">
              <w:rPr>
                <w:i/>
                <w:sz w:val="20"/>
              </w:rPr>
              <w:t>.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A61DFA" w:rsidRPr="00BA6764" w:rsidRDefault="00A61DFA" w:rsidP="00762435"/>
        </w:tc>
        <w:tc>
          <w:tcPr>
            <w:tcW w:w="451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61DFA" w:rsidRPr="00BA6764" w:rsidRDefault="00A61DFA" w:rsidP="00762435">
            <w:r w:rsidRPr="00BA6764">
              <w:t>Contact’s Phone Number</w:t>
            </w:r>
          </w:p>
        </w:tc>
      </w:tr>
      <w:tr w:rsidR="00A61DFA" w:rsidRPr="00BA6764" w:rsidTr="00CA1F8F">
        <w:trPr>
          <w:trHeight w:val="414"/>
        </w:trPr>
        <w:tc>
          <w:tcPr>
            <w:tcW w:w="451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A61DFA" w:rsidRPr="00BA6764" w:rsidRDefault="00A61DFA" w:rsidP="00762435"/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A61DFA" w:rsidRPr="00BA6764" w:rsidRDefault="00A61DFA" w:rsidP="00762435"/>
        </w:tc>
        <w:tc>
          <w:tcPr>
            <w:tcW w:w="4518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A61DFA" w:rsidRPr="00BA6764" w:rsidRDefault="000E44C9" w:rsidP="00762435"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65B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 w:rsidR="005F265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 w:rsidR="00A61DFA">
              <w:rPr>
                <w:noProof/>
              </w:rPr>
              <w:t xml:space="preserve">  </w:t>
            </w:r>
          </w:p>
        </w:tc>
      </w:tr>
      <w:tr w:rsidR="00A61DFA" w:rsidRPr="00BA6764" w:rsidTr="00CA1F8F">
        <w:trPr>
          <w:trHeight w:val="268"/>
        </w:trPr>
        <w:tc>
          <w:tcPr>
            <w:tcW w:w="4518" w:type="dxa"/>
            <w:gridSpan w:val="2"/>
            <w:tcBorders>
              <w:top w:val="nil"/>
            </w:tcBorders>
          </w:tcPr>
          <w:p w:rsidR="00A61DFA" w:rsidRPr="00BA6764" w:rsidRDefault="00A61DFA" w:rsidP="00762435"/>
        </w:tc>
        <w:tc>
          <w:tcPr>
            <w:tcW w:w="540" w:type="dxa"/>
            <w:tcBorders>
              <w:top w:val="nil"/>
            </w:tcBorders>
          </w:tcPr>
          <w:p w:rsidR="00A61DFA" w:rsidRPr="00BA6764" w:rsidRDefault="00A61DFA" w:rsidP="00762435"/>
        </w:tc>
        <w:tc>
          <w:tcPr>
            <w:tcW w:w="4518" w:type="dxa"/>
            <w:gridSpan w:val="3"/>
            <w:tcBorders>
              <w:top w:val="single" w:sz="8" w:space="0" w:color="auto"/>
            </w:tcBorders>
          </w:tcPr>
          <w:p w:rsidR="00A61DFA" w:rsidRPr="00BA6764" w:rsidRDefault="00A61DFA" w:rsidP="00762435">
            <w:r w:rsidRPr="00BA6764">
              <w:t>Contact’s Email Address</w:t>
            </w:r>
          </w:p>
        </w:tc>
      </w:tr>
    </w:tbl>
    <w:p w:rsidR="00A61DFA" w:rsidRPr="00AD19F9" w:rsidRDefault="00A61DFA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Look w:val="04A0"/>
      </w:tblPr>
      <w:tblGrid>
        <w:gridCol w:w="468"/>
        <w:gridCol w:w="1080"/>
        <w:gridCol w:w="810"/>
        <w:gridCol w:w="630"/>
        <w:gridCol w:w="720"/>
        <w:gridCol w:w="1350"/>
        <w:gridCol w:w="1170"/>
        <w:gridCol w:w="810"/>
        <w:gridCol w:w="900"/>
        <w:gridCol w:w="270"/>
        <w:gridCol w:w="1368"/>
      </w:tblGrid>
      <w:tr w:rsidR="00A61DFA" w:rsidRPr="00BA6764" w:rsidTr="00762435">
        <w:tc>
          <w:tcPr>
            <w:tcW w:w="9576" w:type="dxa"/>
            <w:gridSpan w:val="11"/>
          </w:tcPr>
          <w:p w:rsidR="00A61DFA" w:rsidRPr="00BA6764" w:rsidRDefault="00A61DFA" w:rsidP="00762435">
            <w:pPr>
              <w:jc w:val="center"/>
              <w:rPr>
                <w:b/>
                <w:szCs w:val="24"/>
              </w:rPr>
            </w:pPr>
            <w:r w:rsidRPr="00BA6764">
              <w:rPr>
                <w:b/>
                <w:szCs w:val="24"/>
              </w:rPr>
              <w:t>FOR CAC ACCOUNTING USE ONLY</w:t>
            </w:r>
          </w:p>
        </w:tc>
      </w:tr>
      <w:tr w:rsidR="00A61DFA" w:rsidRPr="00BA6764" w:rsidTr="00BC54D7">
        <w:trPr>
          <w:trHeight w:val="288"/>
        </w:trPr>
        <w:tc>
          <w:tcPr>
            <w:tcW w:w="468" w:type="dxa"/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>FY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  <w:vAlign w:val="bottom"/>
          </w:tcPr>
          <w:p w:rsidR="00A61DFA" w:rsidRPr="00BA6764" w:rsidRDefault="00A61DFA" w:rsidP="00762435"/>
        </w:tc>
        <w:tc>
          <w:tcPr>
            <w:tcW w:w="810" w:type="dxa"/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>FUND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A61DFA" w:rsidRPr="00BA6764" w:rsidRDefault="00A61DFA" w:rsidP="00762435"/>
        </w:tc>
        <w:tc>
          <w:tcPr>
            <w:tcW w:w="1350" w:type="dxa"/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>APPROP REF</w:t>
            </w:r>
          </w:p>
        </w:tc>
        <w:tc>
          <w:tcPr>
            <w:tcW w:w="1980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A61DFA" w:rsidRPr="00BA6764" w:rsidRDefault="00A61DFA" w:rsidP="00762435"/>
        </w:tc>
        <w:tc>
          <w:tcPr>
            <w:tcW w:w="1170" w:type="dxa"/>
            <w:gridSpan w:val="2"/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>VOUCHER</w:t>
            </w:r>
          </w:p>
        </w:tc>
        <w:tc>
          <w:tcPr>
            <w:tcW w:w="1368" w:type="dxa"/>
            <w:tcBorders>
              <w:top w:val="nil"/>
              <w:bottom w:val="single" w:sz="6" w:space="0" w:color="auto"/>
            </w:tcBorders>
            <w:vAlign w:val="bottom"/>
          </w:tcPr>
          <w:p w:rsidR="00A61DFA" w:rsidRPr="00BA6764" w:rsidRDefault="00A61DFA" w:rsidP="00762435"/>
        </w:tc>
      </w:tr>
      <w:tr w:rsidR="00A61DFA" w:rsidRPr="00BA6764" w:rsidTr="00BC54D7">
        <w:trPr>
          <w:trHeight w:val="288"/>
        </w:trPr>
        <w:tc>
          <w:tcPr>
            <w:tcW w:w="468" w:type="dxa"/>
            <w:tcBorders>
              <w:bottom w:val="nil"/>
            </w:tcBorders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>FY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  <w:vAlign w:val="bottom"/>
          </w:tcPr>
          <w:p w:rsidR="00A61DFA" w:rsidRPr="00BA6764" w:rsidRDefault="00A61DFA" w:rsidP="00762435"/>
        </w:tc>
        <w:tc>
          <w:tcPr>
            <w:tcW w:w="810" w:type="dxa"/>
            <w:tcBorders>
              <w:bottom w:val="nil"/>
            </w:tcBorders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>FUND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A61DFA" w:rsidRPr="00BA6764" w:rsidRDefault="00A61DFA" w:rsidP="00762435"/>
        </w:tc>
        <w:tc>
          <w:tcPr>
            <w:tcW w:w="1350" w:type="dxa"/>
            <w:tcBorders>
              <w:bottom w:val="nil"/>
            </w:tcBorders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>APPROP REF</w:t>
            </w:r>
          </w:p>
        </w:tc>
        <w:tc>
          <w:tcPr>
            <w:tcW w:w="1980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A61DFA" w:rsidRPr="00BA6764" w:rsidRDefault="00A61DFA" w:rsidP="00762435"/>
        </w:tc>
        <w:tc>
          <w:tcPr>
            <w:tcW w:w="1170" w:type="dxa"/>
            <w:gridSpan w:val="2"/>
            <w:tcBorders>
              <w:bottom w:val="nil"/>
            </w:tcBorders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>VOUCHER</w:t>
            </w:r>
          </w:p>
        </w:tc>
        <w:tc>
          <w:tcPr>
            <w:tcW w:w="1368" w:type="dxa"/>
            <w:tcBorders>
              <w:top w:val="nil"/>
              <w:bottom w:val="single" w:sz="6" w:space="0" w:color="auto"/>
            </w:tcBorders>
            <w:vAlign w:val="bottom"/>
          </w:tcPr>
          <w:p w:rsidR="00A61DFA" w:rsidRPr="00BA6764" w:rsidRDefault="00A61DFA" w:rsidP="00762435"/>
        </w:tc>
      </w:tr>
      <w:tr w:rsidR="00A61DFA" w:rsidRPr="00BA6764" w:rsidTr="00BC54D7">
        <w:trPr>
          <w:trHeight w:val="403"/>
        </w:trPr>
        <w:tc>
          <w:tcPr>
            <w:tcW w:w="2988" w:type="dxa"/>
            <w:gridSpan w:val="4"/>
            <w:tcBorders>
              <w:top w:val="nil"/>
              <w:bottom w:val="nil"/>
            </w:tcBorders>
            <w:vAlign w:val="bottom"/>
          </w:tcPr>
          <w:p w:rsidR="00A61DFA" w:rsidRPr="00BA6764" w:rsidRDefault="00A61DFA" w:rsidP="00762435">
            <w:r w:rsidRPr="00BA6764">
              <w:t xml:space="preserve">PROGRAM STAFF </w:t>
            </w:r>
            <w:r w:rsidRPr="00BA6764">
              <w:rPr>
                <w:sz w:val="20"/>
              </w:rPr>
              <w:t>(Signature)</w:t>
            </w:r>
          </w:p>
        </w:tc>
        <w:tc>
          <w:tcPr>
            <w:tcW w:w="3240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A61DFA" w:rsidRPr="00BA6764" w:rsidRDefault="00A61DFA" w:rsidP="00762435"/>
        </w:tc>
        <w:tc>
          <w:tcPr>
            <w:tcW w:w="1710" w:type="dxa"/>
            <w:gridSpan w:val="2"/>
            <w:tcBorders>
              <w:top w:val="nil"/>
            </w:tcBorders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>APPROVAL DATE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:rsidR="00A61DFA" w:rsidRPr="00BA6764" w:rsidRDefault="00A61DFA" w:rsidP="00762435"/>
        </w:tc>
      </w:tr>
      <w:tr w:rsidR="00A61DFA" w:rsidRPr="00BA6764" w:rsidTr="00BC54D7">
        <w:trPr>
          <w:trHeight w:val="403"/>
        </w:trPr>
        <w:tc>
          <w:tcPr>
            <w:tcW w:w="2988" w:type="dxa"/>
            <w:gridSpan w:val="4"/>
            <w:tcBorders>
              <w:top w:val="nil"/>
              <w:bottom w:val="nil"/>
            </w:tcBorders>
            <w:vAlign w:val="bottom"/>
          </w:tcPr>
          <w:p w:rsidR="00A61DFA" w:rsidRPr="00BA6764" w:rsidRDefault="00A61DFA" w:rsidP="00762435">
            <w:r w:rsidRPr="00BA6764">
              <w:t xml:space="preserve">ACCOUNTING STAFF </w:t>
            </w:r>
            <w:r w:rsidRPr="00BA6764">
              <w:rPr>
                <w:sz w:val="20"/>
              </w:rPr>
              <w:t>(Signature)</w:t>
            </w:r>
          </w:p>
        </w:tc>
        <w:tc>
          <w:tcPr>
            <w:tcW w:w="3240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A61DFA" w:rsidRPr="00BA6764" w:rsidRDefault="00A61DFA" w:rsidP="00762435"/>
        </w:tc>
        <w:tc>
          <w:tcPr>
            <w:tcW w:w="1710" w:type="dxa"/>
            <w:gridSpan w:val="2"/>
            <w:vAlign w:val="bottom"/>
          </w:tcPr>
          <w:p w:rsidR="00A61DFA" w:rsidRPr="00BA6764" w:rsidRDefault="00A61DFA" w:rsidP="00762435">
            <w:pPr>
              <w:jc w:val="right"/>
            </w:pPr>
            <w:r w:rsidRPr="00BA6764">
              <w:t xml:space="preserve"> PROCESS DATE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:rsidR="00A61DFA" w:rsidRPr="00BA6764" w:rsidRDefault="00A61DFA" w:rsidP="00762435"/>
        </w:tc>
      </w:tr>
    </w:tbl>
    <w:p w:rsidR="00A61DFA" w:rsidRDefault="00A61DFA" w:rsidP="005F265B"/>
    <w:sectPr w:rsidR="00A61DFA" w:rsidSect="005F265B">
      <w:headerReference w:type="default" r:id="rId7"/>
      <w:pgSz w:w="12240" w:h="15840"/>
      <w:pgMar w:top="1440" w:right="1440" w:bottom="2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79" w:rsidRDefault="001D3579" w:rsidP="00DE3BD6">
      <w:r>
        <w:separator/>
      </w:r>
    </w:p>
  </w:endnote>
  <w:endnote w:type="continuationSeparator" w:id="0">
    <w:p w:rsidR="001D3579" w:rsidRDefault="001D3579" w:rsidP="00DE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79" w:rsidRDefault="001D3579" w:rsidP="00DE3BD6">
      <w:r>
        <w:separator/>
      </w:r>
    </w:p>
  </w:footnote>
  <w:footnote w:type="continuationSeparator" w:id="0">
    <w:p w:rsidR="001D3579" w:rsidRDefault="001D3579" w:rsidP="00DE3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79" w:rsidRPr="00DE3BD6" w:rsidRDefault="001D3579" w:rsidP="00DE3BD6">
    <w:pPr>
      <w:pStyle w:val="Header"/>
      <w:tabs>
        <w:tab w:val="clear" w:pos="4680"/>
      </w:tabs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-165100</wp:posOffset>
          </wp:positionV>
          <wp:extent cx="2044700" cy="571500"/>
          <wp:effectExtent l="19050" t="0" r="0" b="0"/>
          <wp:wrapNone/>
          <wp:docPr id="4" name="Picture 1" descr="CA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C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3BD6">
      <w:rPr>
        <w:rFonts w:ascii="Arial" w:hAnsi="Arial" w:cs="Arial"/>
        <w:sz w:val="14"/>
        <w:szCs w:val="14"/>
      </w:rPr>
      <w:t>STATE OF CALIFORNIA</w:t>
    </w:r>
  </w:p>
  <w:p w:rsidR="001D3579" w:rsidRPr="00DE3BD6" w:rsidRDefault="001D3579" w:rsidP="00DE3BD6">
    <w:pPr>
      <w:pStyle w:val="Header"/>
      <w:rPr>
        <w:rFonts w:ascii="Arial" w:hAnsi="Arial" w:cs="Arial"/>
        <w:sz w:val="14"/>
        <w:szCs w:val="14"/>
      </w:rPr>
    </w:pPr>
    <w:r w:rsidRPr="00DE3BD6">
      <w:rPr>
        <w:rFonts w:ascii="Arial" w:hAnsi="Arial" w:cs="Arial"/>
        <w:sz w:val="14"/>
        <w:szCs w:val="14"/>
      </w:rPr>
      <w:t>INVOICE FOR GRANT PAYMENTS</w:t>
    </w:r>
  </w:p>
  <w:p w:rsidR="001D3579" w:rsidRPr="00DE3BD6" w:rsidRDefault="00E310B1" w:rsidP="00DE3BD6">
    <w:pPr>
      <w:pStyle w:val="Header"/>
      <w:tabs>
        <w:tab w:val="clear" w:pos="46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CAC-541 (Revised 10/4/17</w:t>
    </w:r>
    <w:r w:rsidR="001D3579" w:rsidRPr="00DE3BD6">
      <w:rPr>
        <w:rFonts w:ascii="Arial" w:hAnsi="Arial" w:cs="Arial"/>
        <w:sz w:val="14"/>
        <w:szCs w:val="14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BbnETfFxIsFYHuba2ePsZRb/xeg=" w:salt="yFY1vVDky5EWGIaOh2Hfx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E3BD6"/>
    <w:rsid w:val="000559B8"/>
    <w:rsid w:val="00062355"/>
    <w:rsid w:val="00077893"/>
    <w:rsid w:val="000E44C9"/>
    <w:rsid w:val="00153D94"/>
    <w:rsid w:val="001A1C71"/>
    <w:rsid w:val="001A2CB8"/>
    <w:rsid w:val="001D3579"/>
    <w:rsid w:val="002C47CA"/>
    <w:rsid w:val="003773DA"/>
    <w:rsid w:val="003D3ADE"/>
    <w:rsid w:val="003E278A"/>
    <w:rsid w:val="00402989"/>
    <w:rsid w:val="005243AF"/>
    <w:rsid w:val="005F265B"/>
    <w:rsid w:val="00655885"/>
    <w:rsid w:val="0067203A"/>
    <w:rsid w:val="006958FF"/>
    <w:rsid w:val="006F59DF"/>
    <w:rsid w:val="0072332C"/>
    <w:rsid w:val="00762435"/>
    <w:rsid w:val="00823955"/>
    <w:rsid w:val="008800E3"/>
    <w:rsid w:val="008C2C64"/>
    <w:rsid w:val="00913766"/>
    <w:rsid w:val="009505F2"/>
    <w:rsid w:val="0097515B"/>
    <w:rsid w:val="009A4DD0"/>
    <w:rsid w:val="00A02BF1"/>
    <w:rsid w:val="00A44544"/>
    <w:rsid w:val="00A61DFA"/>
    <w:rsid w:val="00AA34E7"/>
    <w:rsid w:val="00AA4692"/>
    <w:rsid w:val="00AD19F9"/>
    <w:rsid w:val="00AF641F"/>
    <w:rsid w:val="00B13A8D"/>
    <w:rsid w:val="00B22A3E"/>
    <w:rsid w:val="00B752A3"/>
    <w:rsid w:val="00BA6764"/>
    <w:rsid w:val="00BC54D7"/>
    <w:rsid w:val="00C13390"/>
    <w:rsid w:val="00C310EC"/>
    <w:rsid w:val="00C36BA3"/>
    <w:rsid w:val="00CA1F8F"/>
    <w:rsid w:val="00DE3BD6"/>
    <w:rsid w:val="00E310B1"/>
    <w:rsid w:val="00E527C0"/>
    <w:rsid w:val="00EC2D29"/>
    <w:rsid w:val="00F20DA0"/>
    <w:rsid w:val="00F47E8C"/>
    <w:rsid w:val="00F84997"/>
    <w:rsid w:val="00FC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8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BD6"/>
  </w:style>
  <w:style w:type="paragraph" w:styleId="Footer">
    <w:name w:val="footer"/>
    <w:basedOn w:val="Normal"/>
    <w:link w:val="FooterChar"/>
    <w:uiPriority w:val="99"/>
    <w:semiHidden/>
    <w:unhideWhenUsed/>
    <w:rsid w:val="00DE3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BD6"/>
  </w:style>
  <w:style w:type="paragraph" w:styleId="Title">
    <w:name w:val="Title"/>
    <w:basedOn w:val="Normal"/>
    <w:link w:val="TitleChar"/>
    <w:qFormat/>
    <w:rsid w:val="00DE3BD6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E3BD6"/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F26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17BC-6B15-4FCB-A460-9289E63E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jjong</dc:creator>
  <cp:lastModifiedBy>jjong</cp:lastModifiedBy>
  <cp:revision>8</cp:revision>
  <cp:lastPrinted>2017-10-05T17:07:00Z</cp:lastPrinted>
  <dcterms:created xsi:type="dcterms:W3CDTF">2017-10-05T16:44:00Z</dcterms:created>
  <dcterms:modified xsi:type="dcterms:W3CDTF">2017-10-05T17:09:00Z</dcterms:modified>
</cp:coreProperties>
</file>